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XSpec="center" w:tblpY="-24"/>
        <w:tblW w:w="9829" w:type="dxa"/>
        <w:tblLook w:val="04A0" w:firstRow="1" w:lastRow="0" w:firstColumn="1" w:lastColumn="0" w:noHBand="0" w:noVBand="1"/>
      </w:tblPr>
      <w:tblGrid>
        <w:gridCol w:w="4945"/>
        <w:gridCol w:w="4884"/>
      </w:tblGrid>
      <w:tr w:rsidR="004C158B" w14:paraId="3659146E" w14:textId="77777777">
        <w:trPr>
          <w:trHeight w:val="1063"/>
        </w:trPr>
        <w:tc>
          <w:tcPr>
            <w:tcW w:w="4945" w:type="dxa"/>
          </w:tcPr>
          <w:p w14:paraId="73FB0B2F" w14:textId="77777777" w:rsidR="004C158B" w:rsidRDefault="004C158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4" w:type="dxa"/>
          </w:tcPr>
          <w:p w14:paraId="2C0A952B" w14:textId="77777777" w:rsidR="004C158B" w:rsidRDefault="00000000">
            <w:pPr>
              <w:autoSpaceDN w:val="0"/>
              <w:adjustRightInd w:val="0"/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№ 4</w:t>
            </w:r>
          </w:p>
          <w:p w14:paraId="5A9DC054" w14:textId="77777777" w:rsidR="004C158B" w:rsidRDefault="00000000">
            <w:pPr>
              <w:autoSpaceDN w:val="0"/>
              <w:adjustRightInd w:val="0"/>
              <w:ind w:firstLine="0"/>
              <w:jc w:val="lef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  Положению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оплате труда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автономного образовательного учреждения дополнительного учреждения «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Каратузский  межшкольный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учебный комбинат»</w:t>
            </w:r>
          </w:p>
          <w:p w14:paraId="66D28B54" w14:textId="6ADC8500" w:rsidR="004C158B" w:rsidRDefault="00000000">
            <w:pPr>
              <w:autoSpaceDN w:val="0"/>
              <w:adjustRightInd w:val="0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E5195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6E519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proofErr w:type="gramEnd"/>
          </w:p>
        </w:tc>
      </w:tr>
    </w:tbl>
    <w:p w14:paraId="031E2326" w14:textId="77777777" w:rsidR="004C158B" w:rsidRDefault="00000000">
      <w:pPr>
        <w:tabs>
          <w:tab w:val="left" w:pos="3420"/>
        </w:tabs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Размер выплат по итогам работы работникам Учреждения</w:t>
      </w:r>
    </w:p>
    <w:p w14:paraId="16F350C1" w14:textId="77777777" w:rsidR="004C158B" w:rsidRDefault="00000000">
      <w:pPr>
        <w:tabs>
          <w:tab w:val="left" w:pos="3420"/>
        </w:tabs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автономного образовательного учреждения дополнительного учреждения «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Каратузский  межшкольный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учебный комбинат»</w:t>
      </w:r>
    </w:p>
    <w:p w14:paraId="777E041D" w14:textId="77777777" w:rsidR="004C158B" w:rsidRDefault="004C158B">
      <w:pPr>
        <w:tabs>
          <w:tab w:val="left" w:pos="3420"/>
        </w:tabs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7"/>
        <w:gridCol w:w="2695"/>
        <w:gridCol w:w="2554"/>
        <w:gridCol w:w="1870"/>
      </w:tblGrid>
      <w:tr w:rsidR="004C158B" w14:paraId="01BBD1C2" w14:textId="77777777">
        <w:trPr>
          <w:cantSplit/>
          <w:trHeight w:val="873"/>
        </w:trPr>
        <w:tc>
          <w:tcPr>
            <w:tcW w:w="308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FC9AF" w14:textId="77777777" w:rsidR="004C158B" w:rsidRDefault="0000000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 результативности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качества труда работников Учреждения</w:t>
            </w:r>
          </w:p>
        </w:tc>
        <w:tc>
          <w:tcPr>
            <w:tcW w:w="5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14D47" w14:textId="77777777" w:rsidR="004C158B" w:rsidRDefault="0000000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</w:tc>
        <w:tc>
          <w:tcPr>
            <w:tcW w:w="18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AB8F5" w14:textId="77777777" w:rsidR="004C158B" w:rsidRDefault="00000000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баллов</w:t>
            </w:r>
          </w:p>
          <w:p w14:paraId="66E75736" w14:textId="77777777" w:rsidR="004C158B" w:rsidRDefault="004C158B">
            <w:pPr>
              <w:tabs>
                <w:tab w:val="left" w:pos="3420"/>
              </w:tabs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58B" w14:paraId="5CFC73BB" w14:textId="77777777">
        <w:trPr>
          <w:cantSplit/>
          <w:trHeight w:val="736"/>
        </w:trPr>
        <w:tc>
          <w:tcPr>
            <w:tcW w:w="30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47145" w14:textId="77777777" w:rsidR="004C158B" w:rsidRDefault="004C158B">
            <w:pPr>
              <w:widowControl/>
              <w:autoSpaceDE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7B28E8" w14:textId="77777777" w:rsidR="004C158B" w:rsidRDefault="0000000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798F1" w14:textId="77777777" w:rsidR="004C158B" w:rsidRDefault="0000000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</w:p>
        </w:tc>
        <w:tc>
          <w:tcPr>
            <w:tcW w:w="18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92482" w14:textId="77777777" w:rsidR="004C158B" w:rsidRDefault="004C158B">
            <w:pPr>
              <w:widowControl/>
              <w:autoSpaceDE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58B" w14:paraId="22AE3026" w14:textId="77777777">
        <w:trPr>
          <w:cantSplit/>
          <w:trHeight w:val="401"/>
        </w:trPr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937FD1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освоения выделенных бюджетных средств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19FABB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освоения выделенных бюджетных средств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D87454D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%  выделенного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объема средств</w:t>
            </w:r>
          </w:p>
          <w:p w14:paraId="05B81F6E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%  выделенного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объема средств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075F4B1" w14:textId="77777777" w:rsidR="004C158B" w:rsidRDefault="00000000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63E887E9" w14:textId="77777777" w:rsidR="004C158B" w:rsidRDefault="004C158B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BC22E" w14:textId="77777777" w:rsidR="004C158B" w:rsidRDefault="00000000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158B" w14:paraId="4037B410" w14:textId="77777777">
        <w:trPr>
          <w:cantSplit/>
          <w:trHeight w:val="240"/>
        </w:trPr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BFBCDC3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ввода законченных ремонтом объектов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D9639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  <w:p w14:paraId="2D128C1E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E2D1A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 в срок,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полном объеме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64EE2" w14:textId="77777777" w:rsidR="004C158B" w:rsidRDefault="00000000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23C0B596" w14:textId="77777777" w:rsidR="004C158B" w:rsidRDefault="00000000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158B" w14:paraId="418FAA67" w14:textId="77777777">
        <w:trPr>
          <w:cantSplit/>
          <w:trHeight w:val="255"/>
        </w:trPr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3048A7" w14:textId="77777777" w:rsidR="004C158B" w:rsidRDefault="00000000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Инициатива, творчество и применение в работе современных форм и методов организации труда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1F13E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нестандартных методов работы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1F334" w14:textId="77777777" w:rsidR="004C158B" w:rsidRDefault="00000000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0A82E" w14:textId="77777777" w:rsidR="004C158B" w:rsidRDefault="00000000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158B" w14:paraId="5B330CAA" w14:textId="77777777">
        <w:trPr>
          <w:cantSplit/>
          <w:trHeight w:val="255"/>
        </w:trPr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56EF74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порученной работы, связанной с обеспечением рабочего процесса или уставной деятельности Учреждения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6849E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Задание выполнено 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5ECB0" w14:textId="77777777" w:rsidR="004C158B" w:rsidRDefault="00000000">
            <w:pPr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срок, в полном объеме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C4F9D" w14:textId="77777777" w:rsidR="004C158B" w:rsidRDefault="00000000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158B" w14:paraId="4625F0F8" w14:textId="77777777">
        <w:trPr>
          <w:cantSplit/>
          <w:trHeight w:val="255"/>
        </w:trPr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D38F7E" w14:textId="77777777" w:rsidR="004C158B" w:rsidRDefault="00000000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Достижение высоких результатов в работе за определенный период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D5F04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1E669" w14:textId="77777777" w:rsidR="004C158B" w:rsidRDefault="00000000">
            <w:pPr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динамики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результатах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D95CB" w14:textId="77777777" w:rsidR="004C158B" w:rsidRDefault="00000000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158B" w14:paraId="73A6E172" w14:textId="77777777">
        <w:trPr>
          <w:cantSplit/>
          <w:trHeight w:val="255"/>
        </w:trPr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03B754" w14:textId="77777777" w:rsidR="004C158B" w:rsidRDefault="00000000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инновационной деятельности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3D3A31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реализуемых проектов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8BD85B" w14:textId="77777777" w:rsidR="004C158B" w:rsidRDefault="00000000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23335A" w14:textId="77777777" w:rsidR="004C158B" w:rsidRDefault="00000000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158B" w14:paraId="7D9E91EE" w14:textId="77777777">
        <w:trPr>
          <w:cantSplit/>
          <w:trHeight w:val="255"/>
        </w:trPr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55E3CB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соответствующем периоде в выполнении важных работ, мероприятий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EDA536" w14:textId="77777777" w:rsidR="004C158B" w:rsidRDefault="00000000">
            <w:pPr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важных работ, мероприятий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4D3501" w14:textId="77777777" w:rsidR="004C158B" w:rsidRDefault="00000000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7AEC52" w14:textId="77777777" w:rsidR="004C158B" w:rsidRDefault="00000000">
            <w:pPr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326AFEC9" w14:textId="77777777" w:rsidR="004C158B" w:rsidRDefault="004C158B">
      <w:pPr>
        <w:tabs>
          <w:tab w:val="left" w:pos="330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1A05B1AD" w14:textId="77777777" w:rsidR="004C158B" w:rsidRDefault="004C158B">
      <w:pPr>
        <w:tabs>
          <w:tab w:val="left" w:pos="330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05FB7BF1" w14:textId="77777777" w:rsidR="004C158B" w:rsidRDefault="004C158B">
      <w:pPr>
        <w:tabs>
          <w:tab w:val="left" w:pos="616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461C3692" w14:textId="77777777" w:rsidR="004C158B" w:rsidRDefault="004C158B"/>
    <w:sectPr w:rsidR="004C158B">
      <w:pgSz w:w="11906" w:h="16838"/>
      <w:pgMar w:top="1134" w:right="851" w:bottom="567" w:left="9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58B"/>
    <w:rsid w:val="0047035E"/>
    <w:rsid w:val="004C158B"/>
    <w:rsid w:val="006E5195"/>
    <w:rsid w:val="288B250E"/>
    <w:rsid w:val="565E590A"/>
    <w:rsid w:val="6CE6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A4868"/>
  <w15:docId w15:val="{F66E0051-F642-4191-8B1D-328668A8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ind w:firstLine="720"/>
      <w:jc w:val="both"/>
    </w:pPr>
    <w:rPr>
      <w:rFonts w:ascii="Arial" w:eastAsia="Calibri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МК</cp:lastModifiedBy>
  <cp:revision>2</cp:revision>
  <dcterms:created xsi:type="dcterms:W3CDTF">2025-05-19T10:42:00Z</dcterms:created>
  <dcterms:modified xsi:type="dcterms:W3CDTF">2025-05-27T08:57:00Z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9F54CD56021D4BEEAFFA858A1184B721_12</vt:lpwstr>
  </property>
</Properties>
</file>